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D7" w:rsidRDefault="00F567D7" w:rsidP="00F56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567D7" w:rsidRPr="00F567D7" w:rsidRDefault="00F567D7" w:rsidP="00F567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567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АДМИНИСТРАЦИЯ </w:t>
      </w:r>
    </w:p>
    <w:p w:rsidR="00F567D7" w:rsidRPr="00F567D7" w:rsidRDefault="00350C7A" w:rsidP="00F567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СКОВОРОДНЕВСКОГО</w:t>
      </w:r>
      <w:r w:rsidR="00F567D7" w:rsidRPr="00F567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  <w:r w:rsidR="00F567D7" w:rsidRPr="00F567D7">
        <w:rPr>
          <w:rFonts w:ascii="Arial" w:eastAsia="Times New Roman" w:hAnsi="Arial" w:cs="Arial"/>
          <w:b/>
          <w:sz w:val="28"/>
          <w:szCs w:val="28"/>
          <w:lang w:eastAsia="ru-RU"/>
        </w:rPr>
        <w:br/>
        <w:t>ХОМУТОВСКОГО РАЙОНА КУРСКОЙ ОБЛАСТИ</w:t>
      </w:r>
    </w:p>
    <w:p w:rsidR="00F567D7" w:rsidRPr="00F567D7" w:rsidRDefault="00F567D7" w:rsidP="00F567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567D7" w:rsidRPr="00F567D7" w:rsidRDefault="00F567D7" w:rsidP="00F567D7">
      <w:pPr>
        <w:spacing w:after="0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F567D7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F567D7" w:rsidRPr="00F567D7" w:rsidRDefault="00350C7A" w:rsidP="00F567D7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="00F567D7" w:rsidRPr="00F567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т                    2019г № </w:t>
      </w:r>
    </w:p>
    <w:p w:rsidR="00F567D7" w:rsidRPr="00F567D7" w:rsidRDefault="00F567D7" w:rsidP="00F567D7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F567D7">
        <w:rPr>
          <w:rFonts w:ascii="Arial" w:eastAsia="Times New Roman" w:hAnsi="Arial" w:cs="Arial"/>
          <w:b/>
          <w:sz w:val="28"/>
          <w:szCs w:val="28"/>
          <w:lang w:eastAsia="ru-RU"/>
        </w:rPr>
        <w:t>с</w:t>
      </w:r>
      <w:proofErr w:type="gramStart"/>
      <w:r w:rsidRPr="00F567D7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350C7A">
        <w:rPr>
          <w:rFonts w:ascii="Arial" w:eastAsia="Times New Roman" w:hAnsi="Arial" w:cs="Arial"/>
          <w:b/>
          <w:sz w:val="28"/>
          <w:szCs w:val="28"/>
          <w:lang w:eastAsia="ru-RU"/>
        </w:rPr>
        <w:t>С</w:t>
      </w:r>
      <w:proofErr w:type="gramEnd"/>
      <w:r w:rsidR="00350C7A">
        <w:rPr>
          <w:rFonts w:ascii="Arial" w:eastAsia="Times New Roman" w:hAnsi="Arial" w:cs="Arial"/>
          <w:b/>
          <w:sz w:val="28"/>
          <w:szCs w:val="28"/>
          <w:lang w:eastAsia="ru-RU"/>
        </w:rPr>
        <w:t>ковороднево</w:t>
      </w:r>
      <w:proofErr w:type="spellEnd"/>
    </w:p>
    <w:p w:rsidR="00F567D7" w:rsidRPr="00F567D7" w:rsidRDefault="00F567D7" w:rsidP="00F567D7">
      <w:pPr>
        <w:spacing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7D7" w:rsidRPr="00F567D7" w:rsidRDefault="00F567D7" w:rsidP="00F567D7">
      <w:pPr>
        <w:spacing w:after="15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3914BE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350C7A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Сковородневского</w:t>
      </w:r>
      <w:proofErr w:type="spellEnd"/>
      <w:r w:rsidRPr="00F567D7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 сельсовета </w:t>
      </w:r>
      <w:proofErr w:type="spellStart"/>
      <w:r w:rsidRPr="00F567D7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Хомутовского</w:t>
      </w:r>
      <w:proofErr w:type="spellEnd"/>
      <w:r w:rsidRPr="00F567D7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F567D7" w:rsidRPr="00F567D7" w:rsidRDefault="00F567D7" w:rsidP="003914B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F567D7" w:rsidRPr="00B93F36" w:rsidRDefault="00F567D7" w:rsidP="00F567D7">
      <w:pPr>
        <w:spacing w:after="0" w:line="24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соответствии с частью </w:t>
      </w:r>
      <w:r w:rsidRPr="00B93F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и частью </w:t>
      </w:r>
      <w:r w:rsidRPr="003914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 статьи 9 Федерального закона от 25 декабря 2008 года № 273-ФЗ «О противодействии коррупции», руководствуясь Уставом МО </w:t>
      </w:r>
      <w:r w:rsidRPr="00B93F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proofErr w:type="spellStart"/>
      <w:r w:rsidR="00350C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Сковородневский</w:t>
      </w:r>
      <w:proofErr w:type="spellEnd"/>
      <w:r w:rsidRPr="00B93F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сельсовет» </w:t>
      </w:r>
      <w:proofErr w:type="spellStart"/>
      <w:r w:rsidRPr="00B93F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Хомутовского</w:t>
      </w:r>
      <w:proofErr w:type="spellEnd"/>
      <w:r w:rsidRPr="00B93F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района Курской области</w:t>
      </w:r>
      <w:r w:rsidRPr="003914BE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="00350C7A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914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администрация</w:t>
      </w:r>
      <w:r w:rsidR="00350C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50C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Сковородневского</w:t>
      </w:r>
      <w:proofErr w:type="spellEnd"/>
      <w:r w:rsidRPr="00B93F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 </w:t>
      </w:r>
      <w:proofErr w:type="spellStart"/>
      <w:r w:rsidRPr="00B93F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Хомутовского</w:t>
      </w:r>
      <w:proofErr w:type="spellEnd"/>
      <w:r w:rsidRPr="00B93F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района постановляет:</w:t>
      </w:r>
    </w:p>
    <w:p w:rsidR="00F567D7" w:rsidRPr="000343FB" w:rsidRDefault="00B93F36" w:rsidP="000343FB">
      <w:pPr>
        <w:pStyle w:val="a5"/>
        <w:numPr>
          <w:ilvl w:val="0"/>
          <w:numId w:val="10"/>
        </w:numPr>
        <w:spacing w:after="150" w:line="240" w:lineRule="atLeast"/>
        <w:jc w:val="both"/>
        <w:textAlignment w:val="baseline"/>
        <w:outlineLvl w:val="0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  <w:r w:rsidRPr="000343FB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 администрации  </w:t>
      </w:r>
      <w:proofErr w:type="spellStart"/>
      <w:r w:rsidR="00350C7A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Сковородневского</w:t>
      </w:r>
      <w:proofErr w:type="spellEnd"/>
      <w:r w:rsidRPr="000343FB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сельсовета.</w:t>
      </w:r>
    </w:p>
    <w:p w:rsidR="00350C7A" w:rsidRDefault="000343FB" w:rsidP="00350C7A">
      <w:pPr>
        <w:pStyle w:val="a5"/>
        <w:numPr>
          <w:ilvl w:val="0"/>
          <w:numId w:val="10"/>
        </w:numPr>
        <w:spacing w:after="0" w:line="24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350C7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="00350C7A" w:rsidRPr="00350C7A">
        <w:rPr>
          <w:rFonts w:ascii="Arial" w:eastAsia="Times New Roman" w:hAnsi="Arial" w:cs="Arial"/>
          <w:kern w:val="36"/>
          <w:sz w:val="24"/>
          <w:szCs w:val="24"/>
          <w:lang w:eastAsia="ru-RU"/>
        </w:rPr>
        <w:t>Сковородневского</w:t>
      </w:r>
      <w:proofErr w:type="spellEnd"/>
      <w:r w:rsidRPr="00350C7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сельсовета </w:t>
      </w:r>
      <w:proofErr w:type="spellStart"/>
      <w:r w:rsidRPr="00350C7A">
        <w:rPr>
          <w:rFonts w:ascii="Arial" w:eastAsia="Times New Roman" w:hAnsi="Arial" w:cs="Arial"/>
          <w:kern w:val="36"/>
          <w:sz w:val="24"/>
          <w:szCs w:val="24"/>
          <w:lang w:eastAsia="ru-RU"/>
        </w:rPr>
        <w:t>Хомутовского</w:t>
      </w:r>
      <w:proofErr w:type="spellEnd"/>
      <w:r w:rsidRPr="00350C7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proofErr w:type="spellStart"/>
      <w:r w:rsidRPr="00350C7A">
        <w:rPr>
          <w:rFonts w:ascii="Arial" w:eastAsia="Times New Roman" w:hAnsi="Arial" w:cs="Arial"/>
          <w:kern w:val="36"/>
          <w:sz w:val="24"/>
          <w:szCs w:val="24"/>
          <w:lang w:eastAsia="ru-RU"/>
        </w:rPr>
        <w:t>оа</w:t>
      </w:r>
      <w:r w:rsidR="00350C7A" w:rsidRPr="00350C7A">
        <w:rPr>
          <w:rFonts w:ascii="Arial" w:eastAsia="Times New Roman" w:hAnsi="Arial" w:cs="Arial"/>
          <w:kern w:val="36"/>
          <w:sz w:val="24"/>
          <w:szCs w:val="24"/>
          <w:lang w:eastAsia="ru-RU"/>
        </w:rPr>
        <w:t>йона</w:t>
      </w:r>
      <w:proofErr w:type="spellEnd"/>
      <w:r w:rsidR="00350C7A" w:rsidRPr="00350C7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от 07.04.2011г № 22</w:t>
      </w:r>
      <w:r w:rsidR="001C3703" w:rsidRPr="00350C7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№ «</w:t>
      </w:r>
      <w:bookmarkStart w:id="0" w:name="_GoBack"/>
      <w:bookmarkEnd w:id="0"/>
      <w:r w:rsidR="001C3703" w:rsidRPr="00350C7A">
        <w:rPr>
          <w:rFonts w:ascii="Arial" w:eastAsia="Times New Roman" w:hAnsi="Arial" w:cs="Arial"/>
          <w:kern w:val="36"/>
          <w:sz w:val="24"/>
          <w:szCs w:val="24"/>
          <w:lang w:eastAsia="ru-RU"/>
        </w:rPr>
        <w:t>О Пор</w:t>
      </w:r>
      <w:r w:rsidRPr="00350C7A">
        <w:rPr>
          <w:rFonts w:ascii="Arial" w:eastAsia="Times New Roman" w:hAnsi="Arial" w:cs="Arial"/>
          <w:kern w:val="36"/>
          <w:sz w:val="24"/>
          <w:szCs w:val="24"/>
          <w:lang w:eastAsia="ru-RU"/>
        </w:rPr>
        <w:t>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B2207D" w:rsidRPr="00350C7A">
        <w:rPr>
          <w:rFonts w:ascii="Arial" w:eastAsia="Times New Roman" w:hAnsi="Arial" w:cs="Arial"/>
          <w:kern w:val="36"/>
          <w:sz w:val="24"/>
          <w:szCs w:val="24"/>
          <w:lang w:eastAsia="ru-RU"/>
        </w:rPr>
        <w:t>» признать утратившим силу.</w:t>
      </w:r>
    </w:p>
    <w:p w:rsidR="00F567D7" w:rsidRPr="00350C7A" w:rsidRDefault="00350C7A" w:rsidP="00350C7A">
      <w:pPr>
        <w:spacing w:after="0" w:line="240" w:lineRule="atLeast"/>
        <w:ind w:left="360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350C7A">
        <w:rPr>
          <w:rFonts w:ascii="Arial" w:eastAsia="Times New Roman" w:hAnsi="Arial" w:cs="Arial"/>
          <w:kern w:val="36"/>
          <w:sz w:val="24"/>
          <w:szCs w:val="24"/>
          <w:lang w:eastAsia="ru-RU"/>
        </w:rPr>
        <w:t>3.</w:t>
      </w:r>
      <w:r w:rsidR="00B93F36" w:rsidRPr="00350C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Постановление опубликовать в сети Интернет на официальном сайте Администрации </w:t>
      </w:r>
      <w:proofErr w:type="spellStart"/>
      <w:r w:rsidRPr="00350C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Сковородневского</w:t>
      </w:r>
      <w:proofErr w:type="spellEnd"/>
      <w:r w:rsidR="00B93F36" w:rsidRPr="00350C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сельсовета </w:t>
      </w:r>
      <w:proofErr w:type="spellStart"/>
      <w:r w:rsidR="00B93F36" w:rsidRPr="00350C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Хомутовского</w:t>
      </w:r>
      <w:proofErr w:type="spellEnd"/>
      <w:r w:rsidR="00B93F36" w:rsidRPr="00350C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F567D7" w:rsidRPr="00350C7A" w:rsidRDefault="00350C7A" w:rsidP="00350C7A">
      <w:pPr>
        <w:spacing w:after="0" w:line="24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    </w:t>
      </w:r>
      <w:r w:rsidR="00B2207D" w:rsidRPr="00350C7A">
        <w:rPr>
          <w:rFonts w:ascii="Arial" w:eastAsia="Times New Roman" w:hAnsi="Arial" w:cs="Arial"/>
          <w:kern w:val="36"/>
          <w:sz w:val="24"/>
          <w:szCs w:val="24"/>
          <w:lang w:eastAsia="ru-RU"/>
        </w:rPr>
        <w:t>4.</w:t>
      </w:r>
      <w:r w:rsidR="00B93F36" w:rsidRPr="00350C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93F36" w:rsidRDefault="00B93F36" w:rsidP="00350C7A">
      <w:pPr>
        <w:spacing w:after="0" w:line="24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B93F36" w:rsidRDefault="00B93F36" w:rsidP="00B93F36">
      <w:pPr>
        <w:spacing w:after="150" w:line="24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B93F36" w:rsidRDefault="00350C7A" w:rsidP="00350C7A">
      <w:pPr>
        <w:spacing w:after="0" w:line="24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И.</w:t>
      </w:r>
      <w:r w:rsidR="00B93F36">
        <w:rPr>
          <w:rFonts w:ascii="Arial" w:eastAsia="Times New Roman" w:hAnsi="Arial" w:cs="Arial"/>
          <w:kern w:val="36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="00B93F36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Главы Администрации </w:t>
      </w:r>
    </w:p>
    <w:p w:rsidR="00B93F36" w:rsidRPr="00B93F36" w:rsidRDefault="00350C7A" w:rsidP="00350C7A">
      <w:pPr>
        <w:spacing w:after="0" w:line="24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Сковородневского</w:t>
      </w:r>
      <w:proofErr w:type="spellEnd"/>
      <w:r w:rsidR="00B93F36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сельсовета                          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                                    Л.А.Другова</w:t>
      </w:r>
    </w:p>
    <w:p w:rsidR="00F567D7" w:rsidRDefault="00F567D7" w:rsidP="00350C7A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B93F36" w:rsidRDefault="00B93F36" w:rsidP="003914BE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B93F36" w:rsidRDefault="00B93F36" w:rsidP="003914BE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B93F36" w:rsidRDefault="00B93F36" w:rsidP="003914BE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B93F36" w:rsidRDefault="00B93F36" w:rsidP="003914BE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B93F36" w:rsidRDefault="00B93F36" w:rsidP="003914BE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3914BE" w:rsidRPr="003914BE" w:rsidRDefault="003914BE" w:rsidP="00350C7A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1" w:name="Par24"/>
      <w:bookmarkEnd w:id="1"/>
      <w:r w:rsidRPr="003914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УТВЕРЖДЕН</w:t>
      </w:r>
    </w:p>
    <w:p w:rsidR="003914BE" w:rsidRPr="003914BE" w:rsidRDefault="003914BE" w:rsidP="00350C7A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14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постановлением администрации</w:t>
      </w:r>
    </w:p>
    <w:p w:rsidR="003914BE" w:rsidRPr="003914BE" w:rsidRDefault="00350C7A" w:rsidP="00350C7A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Сковородневского</w:t>
      </w:r>
      <w:proofErr w:type="spellEnd"/>
      <w:r w:rsidR="00C43FF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сельсовета</w:t>
      </w:r>
    </w:p>
    <w:p w:rsidR="003914BE" w:rsidRPr="003914BE" w:rsidRDefault="00B93F36" w:rsidP="00350C7A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от .2019 № </w:t>
      </w:r>
    </w:p>
    <w:p w:rsidR="003914BE" w:rsidRPr="003914BE" w:rsidRDefault="003914BE" w:rsidP="00350C7A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2" w:name="Par35"/>
      <w:bookmarkEnd w:id="2"/>
      <w:r w:rsidRPr="003914B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УВЕДОМЛЕНИЯ ПРЕДСТАВИТЕЛЯ НАНИМАТЕЛЯ (РАБОТОДАТЕЛЯ)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 ФАКТАХ ОБРАЩЕНИЯ В ЦЕЛЯХ СКЛОНЕНИЯ МУНИЦИПАЛЬНОГО СЛУЖАЩЕГО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 СОВЕРШЕНИЮ КОРРУПЦИОННЫХ ПРАВОНАРУШЕНИЙ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В АДМИНИСТРАЦИИ </w:t>
      </w:r>
      <w:r w:rsidR="00B93F36" w:rsidRPr="00BE6852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="00350C7A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</w:t>
      </w:r>
      <w:r w:rsidR="007228BB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КОВОРОДНЕВСКОГО СЕЛЬСОВЕТА</w:t>
      </w:r>
      <w:r w:rsidR="00B93F36" w:rsidRPr="00BE6852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B93F36" w:rsidRPr="00BE6852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Хомутовского</w:t>
      </w:r>
      <w:proofErr w:type="spellEnd"/>
      <w:r w:rsidR="00B93F36" w:rsidRPr="00BE6852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района</w:t>
      </w:r>
    </w:p>
    <w:p w:rsidR="00B93F36" w:rsidRPr="00BE6852" w:rsidRDefault="00B93F36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350C7A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</w:t>
      </w:r>
      <w:r w:rsidR="00B93F36" w:rsidRPr="00BE6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="00350C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Сковородневского</w:t>
      </w:r>
      <w:proofErr w:type="spellEnd"/>
      <w:r w:rsidR="00B93F36" w:rsidRPr="00BE6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сельсовета </w:t>
      </w:r>
      <w:proofErr w:type="spellStart"/>
      <w:r w:rsidR="00B93F36" w:rsidRPr="00BE6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Хомутовского</w:t>
      </w:r>
      <w:proofErr w:type="spellEnd"/>
      <w:r w:rsidR="00B93F36" w:rsidRPr="00BE6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района</w:t>
      </w: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(далее – Порядок) определяет: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</w:t>
      </w:r>
      <w:r w:rsidR="00B93F36" w:rsidRPr="00BE6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="00350C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Сковородневского</w:t>
      </w:r>
      <w:proofErr w:type="spellEnd"/>
      <w:r w:rsidR="00B93F36" w:rsidRPr="00BE6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сельсовета</w:t>
      </w: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процедуру регистрации уведомлений;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процедуру организации проверки сведений, содержащихся в уведомлении.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228B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</w:t>
      </w:r>
      <w:r w:rsidR="00C43FF4" w:rsidRPr="007228B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="00350C7A" w:rsidRPr="007228B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Сковородневского</w:t>
      </w:r>
      <w:proofErr w:type="spellEnd"/>
      <w:r w:rsidR="00C43FF4" w:rsidRPr="007228B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сельсовета</w:t>
      </w:r>
      <w:r w:rsidRPr="007228B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органы прокуратуры или другие государственные органы.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 </w:t>
      </w:r>
      <w:proofErr w:type="gramStart"/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3914BE" w:rsidRPr="003914BE" w:rsidRDefault="003914BE" w:rsidP="007228BB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4. </w:t>
      </w:r>
      <w:proofErr w:type="gramStart"/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</w:t>
      </w: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</w:t>
      </w:r>
      <w:r w:rsidR="00BE6852" w:rsidRPr="00BE6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="00350C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Сковородневского</w:t>
      </w:r>
      <w:proofErr w:type="spellEnd"/>
      <w:r w:rsidR="00BE6852" w:rsidRPr="00BE6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сельсовета</w:t>
      </w: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Анонимные уведомления к рассмотрению не принимаются.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 В уведомлении должны быть указаны следующие сведения: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суть коррупционных правонарушений, к совершению которых склоняли муниципального служащего;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способ склонения к правонарушению (подкуп, угроза, обещание, обман, насилие и т.д.);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 время, место и обстоятельства, при которых произошло обращение к муниципальному служащему;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кт скл</w:t>
      </w:r>
      <w:proofErr w:type="gramEnd"/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онения к совершению коррупционных правонарушений);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9) дата заполнения уведомления;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10) подпись муниципального служащего, заполнившего уведомление.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</w:t>
      </w: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Порядку. Журнал должен быть прошит, пронумерован, а также заверен оттиском печати администрации Кусинского сельского поселения.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 Уполномоченный орган: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Отказ в регистрации уведомления либо невыдача расписки не допускается.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</w:t>
      </w:r>
      <w:r w:rsidRPr="003914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Проверка проводится уполномоченным органом.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228B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15. 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17. В письменном заключении указываются: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сроки проведения проверки;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обстоятельства, послужившие основанием для проведения проверки;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914BE" w:rsidRP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3" w:name="Par94"/>
      <w:bookmarkEnd w:id="3"/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3914BE" w:rsidRDefault="003914BE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</w:t>
      </w: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BE6852" w:rsidRDefault="00BE6852" w:rsidP="007228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28BB" w:rsidRDefault="007228BB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Pr="003914BE" w:rsidRDefault="00BE6852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4261"/>
        <w:gridCol w:w="770"/>
        <w:gridCol w:w="4614"/>
      </w:tblGrid>
      <w:tr w:rsidR="003914BE" w:rsidRPr="003914BE" w:rsidTr="00BE6852">
        <w:tc>
          <w:tcPr>
            <w:tcW w:w="4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BE6852">
            <w:pPr>
              <w:spacing w:after="0" w:line="36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Порядку уведомления представителя нанимателя (работодателя)</w:t>
            </w:r>
          </w:p>
          <w:p w:rsidR="00BE6852" w:rsidRDefault="003914BE" w:rsidP="00BE6852">
            <w:pPr>
              <w:spacing w:after="0" w:line="36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фактах обращения в целях склонения муниципального</w:t>
            </w:r>
          </w:p>
          <w:p w:rsidR="00BE6852" w:rsidRDefault="00BE6852" w:rsidP="00BE685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служащего к совершению </w:t>
            </w:r>
            <w:r w:rsidR="003914BE"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14BE"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коррупционных</w:t>
            </w:r>
            <w:proofErr w:type="gramEnd"/>
          </w:p>
          <w:p w:rsidR="003914BE" w:rsidRPr="003914BE" w:rsidRDefault="003914BE" w:rsidP="00BE685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правонарушений</w:t>
            </w:r>
          </w:p>
          <w:p w:rsidR="003914BE" w:rsidRPr="003914BE" w:rsidRDefault="003914BE" w:rsidP="003914BE">
            <w:pPr>
              <w:spacing w:after="240" w:line="36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14BE" w:rsidRPr="003914BE" w:rsidTr="00BE6852">
        <w:tc>
          <w:tcPr>
            <w:tcW w:w="50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Главе администрации </w:t>
            </w:r>
          </w:p>
          <w:p w:rsidR="003914BE" w:rsidRPr="003914BE" w:rsidRDefault="003914BE" w:rsidP="003914BE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3914BE" w:rsidRPr="003914BE" w:rsidRDefault="003914BE" w:rsidP="003914BE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отчество, последнее – при наличии</w:t>
            </w: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3914BE" w:rsidRPr="003914BE" w:rsidTr="00BE6852">
        <w:tc>
          <w:tcPr>
            <w:tcW w:w="50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от_____________________________</w:t>
            </w:r>
          </w:p>
          <w:p w:rsidR="003914BE" w:rsidRPr="003914BE" w:rsidRDefault="003914BE" w:rsidP="003914BE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3914BE" w:rsidRPr="003914BE" w:rsidRDefault="003914BE" w:rsidP="003914BE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Ф.И.О. (последнее – при наличии), наименование должности муниципального служащего</w:t>
            </w: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BE6852" w:rsidRDefault="00BE6852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4BE" w:rsidRPr="003914BE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УВЕДОМЛЕНИЕ МУНИЦИПАЛЬНОГО СЛУЖАЩЕГО О ФАКТАХ ОБРАЩЕНИЯ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НЕМУ В ЦЕЛЯХ СКЛОНЕНИЯ К СОВЕРШЕНИЮ КОРРУПЦИОННЫХ ПРАВОНАРУШЕНИЙ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статьей 9 Федерального закона от 25 декабря 2008 года № 273-ФЗ «О противодействии коррупции» я, _____________________________________________</w:t>
      </w:r>
      <w:r w:rsidR="00BE68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(фамилия, имя, отчество, последнее – при наличии, наименование должности муниципального служащего)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настоящим уведомляю Вас об обращении ко мне «___» __________ 20___ года__________________________________________</w:t>
      </w:r>
      <w:r w:rsidR="00BE68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(указывается лицо (лица))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целях склонения меня к совершению коррупционного правонарушения, а именно _____________________________________________</w:t>
      </w:r>
      <w:r w:rsidR="00BE68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</w:t>
      </w: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кт скл</w:t>
      </w:r>
      <w:proofErr w:type="gramEnd"/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онения к совершению коррупционных правонарушений)).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 уведомил (а)_________________________________________________________________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 w:rsidRPr="003914B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— перечислить.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6592"/>
        <w:gridCol w:w="6593"/>
      </w:tblGrid>
      <w:tr w:rsidR="003914BE" w:rsidRPr="003914BE" w:rsidTr="003914BE"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 муниципального служащего</w:t>
            </w:r>
          </w:p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</w:t>
            </w: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BE685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______________</w:t>
            </w:r>
          </w:p>
        </w:tc>
      </w:tr>
    </w:tbl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Уведомление зарегистрировано в журнале учета уведомлений «____» ________ 20__ года № ________.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</w:t>
      </w:r>
      <w:r w:rsidR="00BE6852" w:rsidRPr="00BE68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(Ф.И.О. (последнее – при наличии), наименование должности лица, ответственного за прием уведомления)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Ф.И.О. (последнее – при наличии) и подпись сотрудника уполномоченного органа___________________________</w:t>
      </w:r>
      <w:r w:rsidR="00BE6852" w:rsidRPr="00BE68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———————————————————</w:t>
      </w:r>
      <w:r w:rsidR="00BE6852" w:rsidRPr="00BE68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————————————----------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РАСПИСКА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Уведомление____________________________________________________________________________________</w:t>
      </w:r>
      <w:r w:rsidR="00BE6852" w:rsidRPr="00BE68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(Ф.И.О., наименование должности муниципального служащего)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от «___» _____________ 20___ года об обращении к муниципальному служащему лица (лиц) в целях склонения к совершению коррупционных правонарушений </w:t>
      </w: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получено и зарегистрировано в журнале учета уведомлений «___» _______ 20__ года № ______.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6592"/>
        <w:gridCol w:w="6593"/>
      </w:tblGrid>
      <w:tr w:rsidR="003914BE" w:rsidRPr="003914BE" w:rsidTr="003914BE"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</w:t>
            </w: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</w:tc>
      </w:tr>
      <w:tr w:rsidR="003914BE" w:rsidRPr="003914BE" w:rsidTr="003914BE">
        <w:trPr>
          <w:trHeight w:val="195"/>
        </w:trPr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BE685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</w:tr>
      <w:tr w:rsidR="003914BE" w:rsidRPr="003914BE" w:rsidTr="003914BE">
        <w:trPr>
          <w:trHeight w:val="195"/>
        </w:trPr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Время: ______________________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«___» _____________ 20___ года</w:t>
      </w: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  <w:sectPr w:rsidR="00BE6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4BE" w:rsidRPr="003914BE" w:rsidRDefault="003914BE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Приложение 2 </w:t>
      </w:r>
      <w:proofErr w:type="gramStart"/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proofErr w:type="gramEnd"/>
    </w:p>
    <w:p w:rsidR="003914BE" w:rsidRPr="003914BE" w:rsidRDefault="003914BE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Порядку уведомления представителя</w:t>
      </w:r>
    </w:p>
    <w:p w:rsidR="003914BE" w:rsidRPr="003914BE" w:rsidRDefault="003914BE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нанимателя (работодателя)</w:t>
      </w:r>
    </w:p>
    <w:p w:rsidR="003914BE" w:rsidRPr="003914BE" w:rsidRDefault="003914BE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фактах обращения в целях</w:t>
      </w:r>
    </w:p>
    <w:p w:rsidR="003914BE" w:rsidRPr="003914BE" w:rsidRDefault="003914BE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склонения муниципального</w:t>
      </w:r>
    </w:p>
    <w:p w:rsidR="003914BE" w:rsidRPr="003914BE" w:rsidRDefault="003914BE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служащего к совершению</w:t>
      </w:r>
    </w:p>
    <w:p w:rsidR="003914BE" w:rsidRPr="003914BE" w:rsidRDefault="003914BE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коррупционных правонарушений</w:t>
      </w:r>
    </w:p>
    <w:p w:rsidR="003914BE" w:rsidRPr="003914BE" w:rsidRDefault="003914BE" w:rsidP="003914BE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tbl>
      <w:tblPr>
        <w:tblpPr w:leftFromText="45" w:rightFromText="45" w:bottomFromText="360" w:vertAnchor="text"/>
        <w:tblW w:w="14655" w:type="dxa"/>
        <w:tblCellMar>
          <w:left w:w="0" w:type="dxa"/>
          <w:right w:w="0" w:type="dxa"/>
        </w:tblCellMar>
        <w:tblLook w:val="04A0"/>
      </w:tblPr>
      <w:tblGrid>
        <w:gridCol w:w="563"/>
        <w:gridCol w:w="897"/>
        <w:gridCol w:w="1643"/>
        <w:gridCol w:w="1775"/>
        <w:gridCol w:w="1775"/>
        <w:gridCol w:w="1678"/>
        <w:gridCol w:w="1739"/>
        <w:gridCol w:w="1495"/>
        <w:gridCol w:w="1826"/>
        <w:gridCol w:w="1479"/>
      </w:tblGrid>
      <w:tr w:rsidR="00BE6852" w:rsidRPr="003914BE" w:rsidTr="003914BE">
        <w:tc>
          <w:tcPr>
            <w:tcW w:w="34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Информация о поступившем уведомлении</w:t>
            </w:r>
          </w:p>
        </w:tc>
        <w:tc>
          <w:tcPr>
            <w:tcW w:w="144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3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Ф.И.О. (последнее при наличии) лица, принявшего уведомление (ответственное лицо)</w:t>
            </w:r>
          </w:p>
        </w:tc>
        <w:tc>
          <w:tcPr>
            <w:tcW w:w="15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Уведомление подано (направлено) лично/заказным письмом</w:t>
            </w:r>
          </w:p>
        </w:tc>
        <w:tc>
          <w:tcPr>
            <w:tcW w:w="186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уведомления</w:t>
            </w:r>
          </w:p>
        </w:tc>
        <w:tc>
          <w:tcPr>
            <w:tcW w:w="172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Отметка о выдаче (направлении) муниципальному служащему расписки в получении уведомления (дата, подпись </w:t>
            </w: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муниципального служащего, получившего расписку) либо дата отправки</w:t>
            </w:r>
          </w:p>
        </w:tc>
        <w:tc>
          <w:tcPr>
            <w:tcW w:w="214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Информация о результатах проверки</w:t>
            </w:r>
          </w:p>
        </w:tc>
      </w:tr>
      <w:tr w:rsidR="00BE6852" w:rsidRPr="003914BE" w:rsidTr="003914B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Дата </w:t>
            </w:r>
            <w:proofErr w:type="spellStart"/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поступ</w:t>
            </w:r>
            <w:proofErr w:type="spellEnd"/>
          </w:p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ления</w:t>
            </w:r>
            <w:proofErr w:type="spellEnd"/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 </w:t>
            </w: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регистрации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E6852" w:rsidRPr="003914BE" w:rsidTr="003914BE">
        <w:trPr>
          <w:trHeight w:val="120"/>
        </w:trPr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BE6852" w:rsidRPr="003914BE" w:rsidTr="003914BE">
        <w:trPr>
          <w:trHeight w:val="90"/>
        </w:trPr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</w:tr>
    </w:tbl>
    <w:p w:rsidR="003914BE" w:rsidRPr="003914BE" w:rsidRDefault="003914BE" w:rsidP="003914BE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Форма журнала учета уведомлений</w:t>
      </w:r>
    </w:p>
    <w:p w:rsidR="003914BE" w:rsidRPr="003914BE" w:rsidRDefault="003914BE" w:rsidP="003914BE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__________________</w:t>
      </w: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___________________________</w:t>
      </w:r>
    </w:p>
    <w:p w:rsidR="003914BE" w:rsidRPr="003914BE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(указывается наименование органа местного самоуправления)</w:t>
      </w: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sectPr w:rsidR="003914BE" w:rsidRPr="00BE6852" w:rsidSect="00BE68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38B"/>
    <w:multiLevelType w:val="multilevel"/>
    <w:tmpl w:val="F28ED8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61E64"/>
    <w:multiLevelType w:val="hybridMultilevel"/>
    <w:tmpl w:val="140ED7DA"/>
    <w:lvl w:ilvl="0" w:tplc="79E4B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5068"/>
    <w:multiLevelType w:val="multilevel"/>
    <w:tmpl w:val="BDFE3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C706A"/>
    <w:multiLevelType w:val="multilevel"/>
    <w:tmpl w:val="B91849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23F85"/>
    <w:multiLevelType w:val="multilevel"/>
    <w:tmpl w:val="12AC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00400"/>
    <w:multiLevelType w:val="multilevel"/>
    <w:tmpl w:val="44668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44081"/>
    <w:multiLevelType w:val="multilevel"/>
    <w:tmpl w:val="9D1A69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A22BE"/>
    <w:multiLevelType w:val="multilevel"/>
    <w:tmpl w:val="FB2C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4239D"/>
    <w:multiLevelType w:val="multilevel"/>
    <w:tmpl w:val="EC3434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77040"/>
    <w:multiLevelType w:val="multilevel"/>
    <w:tmpl w:val="362A6B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8E"/>
    <w:rsid w:val="000343FB"/>
    <w:rsid w:val="001059E5"/>
    <w:rsid w:val="001C3703"/>
    <w:rsid w:val="00245A89"/>
    <w:rsid w:val="00350C7A"/>
    <w:rsid w:val="003914BE"/>
    <w:rsid w:val="007228BB"/>
    <w:rsid w:val="00805B8A"/>
    <w:rsid w:val="00AB099D"/>
    <w:rsid w:val="00B2207D"/>
    <w:rsid w:val="00B93F36"/>
    <w:rsid w:val="00BE6852"/>
    <w:rsid w:val="00C43FF4"/>
    <w:rsid w:val="00C5648E"/>
    <w:rsid w:val="00D36E31"/>
    <w:rsid w:val="00F0528F"/>
    <w:rsid w:val="00F5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4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0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2019-08-14T06:49:00Z</cp:lastPrinted>
  <dcterms:created xsi:type="dcterms:W3CDTF">2019-08-14T07:24:00Z</dcterms:created>
  <dcterms:modified xsi:type="dcterms:W3CDTF">2019-08-14T07:59:00Z</dcterms:modified>
</cp:coreProperties>
</file>